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61" w:rsidRPr="00E03ADD" w:rsidRDefault="00663261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="0026364C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БОУ</w:t>
      </w:r>
      <w:r w:rsidR="0026364C" w:rsidRPr="00E03ADD">
        <w:rPr>
          <w:rFonts w:ascii="Times New Roman" w:hAnsi="Times New Roman" w:cs="Times New Roman"/>
          <w:sz w:val="32"/>
          <w:szCs w:val="32"/>
        </w:rPr>
        <w:t xml:space="preserve"> 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proofErr w:type="spellStart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Падунская</w:t>
      </w:r>
      <w:proofErr w:type="spellEnd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средняя</w:t>
      </w:r>
    </w:p>
    <w:p w:rsidR="0026364C" w:rsidRPr="00E03ADD" w:rsidRDefault="0026364C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="00663261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бщеобразовательн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ая школа</w:t>
      </w:r>
      <w:r w:rsidR="00663261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26364C" w:rsidRPr="00E03ADD" w:rsidRDefault="0026364C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Краткая биографическая справка</w:t>
      </w:r>
    </w:p>
    <w:p w:rsidR="00663261" w:rsidRPr="00E03ADD" w:rsidRDefault="0026364C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-Школа</w:t>
      </w:r>
      <w:r w:rsidR="00663261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была образована в 1954</w:t>
      </w:r>
      <w:r w:rsidRPr="00E03ADD">
        <w:rPr>
          <w:rFonts w:ascii="Times New Roman" w:hAnsi="Times New Roman" w:cs="Times New Roman"/>
          <w:sz w:val="32"/>
          <w:szCs w:val="32"/>
        </w:rPr>
        <w:t xml:space="preserve"> </w:t>
      </w:r>
      <w:r w:rsidR="00663261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году.</w:t>
      </w:r>
    </w:p>
    <w:p w:rsidR="0026364C" w:rsidRPr="00E03ADD" w:rsidRDefault="0026364C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827C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-Первый   директор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: Мостовщиков Дмитрий Иванович</w:t>
      </w:r>
      <w:r w:rsidR="004C3B7B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, руководил  строительством</w:t>
      </w:r>
      <w:r w:rsidR="00C12169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C12169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школы</w:t>
      </w:r>
      <w:proofErr w:type="gramEnd"/>
      <w:r w:rsidR="004C3B7B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и он же открывал её 1 сентября  1954 год</w:t>
      </w:r>
      <w:r w:rsidR="002C31B8">
        <w:rPr>
          <w:rFonts w:ascii="Times New Roman" w:eastAsia="Times New Roman" w:hAnsi="Times New Roman" w:cs="Times New Roman"/>
          <w:color w:val="000000"/>
          <w:sz w:val="32"/>
          <w:szCs w:val="32"/>
        </w:rPr>
        <w:t>а, бессменный руководитель на протяжении 10 лет.</w:t>
      </w:r>
      <w:r w:rsidR="004C3B7B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1961 году ему было присвоено звание Заслуженный учитель школы РСФСР.</w:t>
      </w:r>
      <w:r w:rsidR="00C12169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BD29A0" w:rsidRDefault="00C87BF2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827C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-</w:t>
      </w:r>
      <w:r w:rsidR="00BD29A0" w:rsidRPr="004827C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Всего директоров </w:t>
      </w:r>
      <w:r w:rsidRPr="004827C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–</w:t>
      </w:r>
      <w:r w:rsidR="00BD29A0" w:rsidRPr="004827C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 8</w:t>
      </w:r>
      <w:r w:rsidR="006713AE" w:rsidRPr="004827C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.</w:t>
      </w:r>
      <w:r w:rsidR="006713A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Среди них </w:t>
      </w:r>
      <w:proofErr w:type="spellStart"/>
      <w:r w:rsidR="006713AE">
        <w:rPr>
          <w:rFonts w:ascii="Times New Roman" w:eastAsia="Times New Roman" w:hAnsi="Times New Roman" w:cs="Times New Roman"/>
          <w:color w:val="000000"/>
          <w:sz w:val="32"/>
          <w:szCs w:val="32"/>
        </w:rPr>
        <w:t>Жирнакова</w:t>
      </w:r>
      <w:proofErr w:type="spellEnd"/>
      <w:r w:rsidR="006713A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Валентина Андреевн</w:t>
      </w:r>
      <w:proofErr w:type="gramStart"/>
      <w:r w:rsidR="006713AE">
        <w:rPr>
          <w:rFonts w:ascii="Times New Roman" w:eastAsia="Times New Roman" w:hAnsi="Times New Roman" w:cs="Times New Roman"/>
          <w:color w:val="000000"/>
          <w:sz w:val="32"/>
          <w:szCs w:val="32"/>
        </w:rPr>
        <w:t>а(</w:t>
      </w:r>
      <w:proofErr w:type="gramEnd"/>
      <w:r w:rsidR="006713A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),</w:t>
      </w:r>
      <w:r w:rsidR="00CF6EC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F6EC4">
        <w:rPr>
          <w:rFonts w:ascii="Times New Roman" w:eastAsia="Times New Roman" w:hAnsi="Times New Roman" w:cs="Times New Roman"/>
          <w:color w:val="000000"/>
          <w:sz w:val="32"/>
          <w:szCs w:val="32"/>
        </w:rPr>
        <w:t>Селивёрстова</w:t>
      </w:r>
      <w:proofErr w:type="spellEnd"/>
      <w:r w:rsidR="00CF6EC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6713A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Людмила Львовна(        ), Фоминых Валентина Николаевна</w:t>
      </w:r>
      <w:r w:rsidR="00CF6EC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        ), </w:t>
      </w:r>
      <w:proofErr w:type="spellStart"/>
      <w:r w:rsidR="00CF6EC4">
        <w:rPr>
          <w:rFonts w:ascii="Times New Roman" w:eastAsia="Times New Roman" w:hAnsi="Times New Roman" w:cs="Times New Roman"/>
          <w:color w:val="000000"/>
          <w:sz w:val="32"/>
          <w:szCs w:val="32"/>
        </w:rPr>
        <w:t>Жегалова</w:t>
      </w:r>
      <w:proofErr w:type="spellEnd"/>
      <w:r w:rsidR="00CF6EC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Елена Павловна (         )</w:t>
      </w:r>
      <w:r w:rsidR="002C31B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2C31B8" w:rsidRDefault="004827C0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-</w:t>
      </w:r>
      <w:r w:rsidR="002C31B8" w:rsidRPr="004827C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Первый завуч </w:t>
      </w:r>
      <w:proofErr w:type="spellStart"/>
      <w:r w:rsidR="002C31B8" w:rsidRPr="004827C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Падунской</w:t>
      </w:r>
      <w:proofErr w:type="spellEnd"/>
      <w:r w:rsidR="002C31B8" w:rsidRPr="004827C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 средней школы</w:t>
      </w:r>
      <w:r w:rsidR="002C31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2C31B8">
        <w:rPr>
          <w:rFonts w:ascii="Times New Roman" w:eastAsia="Times New Roman" w:hAnsi="Times New Roman" w:cs="Times New Roman"/>
          <w:color w:val="000000"/>
          <w:sz w:val="32"/>
          <w:szCs w:val="32"/>
        </w:rPr>
        <w:t>Шеметова</w:t>
      </w:r>
      <w:proofErr w:type="spellEnd"/>
      <w:r w:rsidR="002C31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Елена Марковна, хороший математик, наставник молодых учителей.</w:t>
      </w:r>
    </w:p>
    <w:p w:rsidR="00CF6EC4" w:rsidRPr="00E03ADD" w:rsidRDefault="00CF6EC4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827C0">
        <w:rPr>
          <w:rFonts w:ascii="Times New Roman" w:eastAsia="Times New Roman" w:hAnsi="Times New Roman" w:cs="Times New Roman"/>
          <w:color w:val="000000"/>
          <w:sz w:val="32"/>
          <w:szCs w:val="32"/>
        </w:rPr>
        <w:t>Заместители по учебно-воспитательной работе: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Шведова Нина Ивановна, она же учитель русского языка и литературы(</w:t>
      </w:r>
      <w:r w:rsidR="002C31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1950-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1960-е годы</w:t>
      </w:r>
      <w:r w:rsidR="002C31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), </w:t>
      </w:r>
      <w:proofErr w:type="spellStart"/>
      <w:r w:rsidR="002C31B8">
        <w:rPr>
          <w:rFonts w:ascii="Times New Roman" w:eastAsia="Times New Roman" w:hAnsi="Times New Roman" w:cs="Times New Roman"/>
          <w:color w:val="000000"/>
          <w:sz w:val="32"/>
          <w:szCs w:val="32"/>
        </w:rPr>
        <w:t>Пинигина</w:t>
      </w:r>
      <w:proofErr w:type="spellEnd"/>
      <w:r w:rsidR="002C31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Евдокия </w:t>
      </w:r>
      <w:proofErr w:type="spellStart"/>
      <w:r w:rsidR="002C31B8">
        <w:rPr>
          <w:rFonts w:ascii="Times New Roman" w:eastAsia="Times New Roman" w:hAnsi="Times New Roman" w:cs="Times New Roman"/>
          <w:color w:val="000000"/>
          <w:sz w:val="32"/>
          <w:szCs w:val="32"/>
        </w:rPr>
        <w:t>Нефёдовна</w:t>
      </w:r>
      <w:proofErr w:type="spellEnd"/>
      <w:r w:rsidR="002C31B8">
        <w:rPr>
          <w:rFonts w:ascii="Times New Roman" w:eastAsia="Times New Roman" w:hAnsi="Times New Roman" w:cs="Times New Roman"/>
          <w:color w:val="000000"/>
          <w:sz w:val="32"/>
          <w:szCs w:val="32"/>
        </w:rPr>
        <w:t>, она была прекрасным воспитателем и преподавателем математики(1950-1960-е годы)</w:t>
      </w:r>
      <w:r w:rsidR="004827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Забоев Михаил Андреевич, преподавал литературу, увлекался классической музыкой, руководил оркестром народных инструментов. </w:t>
      </w:r>
    </w:p>
    <w:p w:rsidR="00663261" w:rsidRPr="00E03ADD" w:rsidRDefault="0026364C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827C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-</w:t>
      </w:r>
      <w:r w:rsidR="00663261" w:rsidRPr="004827C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Первый выпуск состоялся в 1957 году</w:t>
      </w:r>
      <w:r w:rsidR="00BD29A0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45 человек 10 «а» и 10 «б» классы)</w:t>
      </w:r>
      <w:r w:rsidR="00C87BF2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  <w:r w:rsidR="00663261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</w:t>
      </w:r>
    </w:p>
    <w:p w:rsidR="00C87BF2" w:rsidRDefault="004C3B7B" w:rsidP="009D241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3AD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-за</w:t>
      </w:r>
      <w:r w:rsidRPr="00E03A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59 лет школа выпустила 3100</w:t>
      </w:r>
      <w:r w:rsidR="00C87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учеников;</w:t>
      </w:r>
    </w:p>
    <w:p w:rsidR="00C12169" w:rsidRPr="00C87BF2" w:rsidRDefault="00C87BF2" w:rsidP="009D241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="00C12169" w:rsidRPr="00E03ADD">
        <w:rPr>
          <w:rFonts w:ascii="Times New Roman" w:hAnsi="Times New Roman" w:cs="Times New Roman"/>
          <w:color w:val="000000"/>
          <w:sz w:val="32"/>
          <w:szCs w:val="32"/>
        </w:rPr>
        <w:t>1973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proofErr w:type="gramStart"/>
      <w:r w:rsidR="00C12169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.-</w:t>
      </w:r>
      <w:proofErr w:type="gramEnd"/>
      <w:r w:rsidR="00C12169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построено дополнительное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12169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здание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C12169" w:rsidRPr="00E03ADD" w:rsidRDefault="00C87BF2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-о</w:t>
      </w:r>
      <w:r w:rsidR="00C12169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бщее количество выпусков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–</w:t>
      </w:r>
      <w:r w:rsidR="00C12169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57;</w:t>
      </w:r>
    </w:p>
    <w:p w:rsidR="00C12169" w:rsidRPr="00E03ADD" w:rsidRDefault="00C87BF2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к</w:t>
      </w:r>
      <w:r w:rsidR="00C12169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оличество выпускников -</w:t>
      </w:r>
      <w:r w:rsidR="00BD29A0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3100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C12169" w:rsidRPr="00E03ADD" w:rsidRDefault="00C87BF2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-</w:t>
      </w:r>
      <w:r w:rsidR="00C12169" w:rsidRPr="00E03ADD">
        <w:rPr>
          <w:rFonts w:ascii="Times New Roman" w:hAnsi="Times New Roman" w:cs="Times New Roman"/>
          <w:color w:val="000000"/>
          <w:sz w:val="32"/>
          <w:szCs w:val="32"/>
        </w:rPr>
        <w:t>1989</w:t>
      </w:r>
      <w:r w:rsidR="00C12169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г.-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12169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сдано в эксплуатацию новое</w:t>
      </w:r>
    </w:p>
    <w:p w:rsidR="004C3B7B" w:rsidRPr="006713AE" w:rsidRDefault="00C12169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здание школы.</w:t>
      </w:r>
    </w:p>
    <w:p w:rsidR="009E4B17" w:rsidRPr="00E03ADD" w:rsidRDefault="009E4B17" w:rsidP="009D241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3AD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В 2004 году  школа отмечала </w:t>
      </w:r>
      <w:r w:rsidR="00D0270F" w:rsidRPr="00E03ADD">
        <w:rPr>
          <w:rFonts w:ascii="Times New Roman" w:hAnsi="Times New Roman" w:cs="Times New Roman"/>
          <w:bCs/>
          <w:color w:val="000000"/>
          <w:sz w:val="32"/>
          <w:szCs w:val="32"/>
        </w:rPr>
        <w:t>50-</w:t>
      </w:r>
      <w:r w:rsidRPr="00E03AD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летний юбилей.</w:t>
      </w:r>
    </w:p>
    <w:p w:rsidR="00D0270F" w:rsidRPr="00E03ADD" w:rsidRDefault="00D0270F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При Дмитрии Ивано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виче</w:t>
      </w:r>
      <w:r w:rsidR="006713A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713AE">
        <w:rPr>
          <w:rFonts w:ascii="Times New Roman" w:eastAsia="Times New Roman" w:hAnsi="Times New Roman" w:cs="Times New Roman"/>
          <w:color w:val="000000"/>
          <w:sz w:val="32"/>
          <w:szCs w:val="32"/>
        </w:rPr>
        <w:t>Мостовщикове</w:t>
      </w:r>
      <w:proofErr w:type="spellEnd"/>
      <w:r w:rsidR="006713A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в школе бурно раз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вевалось художественное творчество учащихся (пер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выми энтузиастами-помощ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никами в этом деле были завуч </w:t>
      </w:r>
      <w:proofErr w:type="spellStart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М.А.Забоев</w:t>
      </w:r>
      <w:proofErr w:type="spellEnd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учи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тельн</w:t>
      </w:r>
      <w:r w:rsidR="007458CD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ица начальных клас</w:t>
      </w:r>
      <w:r w:rsidR="007458CD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сов Л. И. </w:t>
      </w:r>
      <w:proofErr w:type="spellStart"/>
      <w:r w:rsidR="007458CD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Михеш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кина</w:t>
      </w:r>
      <w:proofErr w:type="spellEnd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, руко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водившие хором)</w:t>
      </w:r>
      <w:r w:rsidR="006713AE">
        <w:rPr>
          <w:rFonts w:ascii="Times New Roman" w:eastAsia="Times New Roman" w:hAnsi="Times New Roman" w:cs="Times New Roman"/>
          <w:color w:val="000000"/>
          <w:sz w:val="32"/>
          <w:szCs w:val="32"/>
        </w:rPr>
        <w:t>. Был со</w:t>
      </w:r>
      <w:r w:rsidR="006713AE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здан пришкольный сад. 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Каждую осень проводи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лись выставки выращен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ных детьми фруктов, ягод, овощей.</w:t>
      </w:r>
    </w:p>
    <w:p w:rsidR="00D0270F" w:rsidRPr="00E03ADD" w:rsidRDefault="003402F3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Падунская</w:t>
      </w:r>
      <w:proofErr w:type="spellEnd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школа стала</w:t>
      </w:r>
      <w:r w:rsidR="00C7126A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первой</w:t>
      </w:r>
      <w:r w:rsidR="006713A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="00C7126A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 только в рай</w:t>
      </w:r>
      <w:r w:rsidR="00C7126A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оне, но </w:t>
      </w:r>
      <w:r w:rsidR="00D0270F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D0270F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в области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D0270F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 со</w:t>
      </w:r>
      <w:r w:rsidR="00D0270F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зданию полеводческих и животноводческих учени</w:t>
      </w:r>
      <w:r w:rsidR="00BD29A0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ческих производственных бригад</w:t>
      </w:r>
      <w:r w:rsidR="00D0270F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, на базе колхоза «Ленинский путь»</w:t>
      </w:r>
      <w:r w:rsidR="007458CD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. Выпуск</w:t>
      </w:r>
      <w:r w:rsidR="007458CD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ники шестидесятых годов</w:t>
      </w:r>
      <w:r w:rsidR="00D0270F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участвовали в поднятии целины и сельского хозяй</w:t>
      </w:r>
      <w:r w:rsidR="00D0270F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ства района.</w:t>
      </w:r>
    </w:p>
    <w:p w:rsidR="007458CD" w:rsidRPr="00E03ADD" w:rsidRDefault="007458CD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="00D0270F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ервая старшая пионерво</w:t>
      </w:r>
      <w:r w:rsidR="00D0270F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жатая школы </w:t>
      </w:r>
      <w:proofErr w:type="spellStart"/>
      <w:r w:rsidR="00D0270F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В.Н.Орлов</w:t>
      </w:r>
      <w:proofErr w:type="gramStart"/>
      <w:r w:rsidR="00D0270F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spellEnd"/>
      <w:r w:rsidR="00D0270F" w:rsidRPr="00E03ADD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spellStart"/>
      <w:proofErr w:type="gramEnd"/>
      <w:r w:rsidR="00D0270F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Лыба</w:t>
      </w:r>
      <w:proofErr w:type="spellEnd"/>
      <w:r w:rsidR="00D0270F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, ветеран педагогического</w:t>
      </w:r>
      <w:r w:rsidRPr="00E03ADD">
        <w:rPr>
          <w:rFonts w:ascii="Times New Roman" w:hAnsi="Times New Roman" w:cs="Times New Roman"/>
          <w:sz w:val="32"/>
          <w:szCs w:val="32"/>
        </w:rPr>
        <w:t xml:space="preserve"> 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труда.</w:t>
      </w:r>
    </w:p>
    <w:p w:rsidR="00D0270F" w:rsidRPr="00E03ADD" w:rsidRDefault="00D0270F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Бывшая выпуск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ница </w:t>
      </w:r>
      <w:r w:rsidR="003402F3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В.М.</w:t>
      </w:r>
      <w:r w:rsidR="003402F3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Тарновская</w:t>
      </w:r>
      <w:proofErr w:type="spellEnd"/>
      <w:r w:rsidR="007458CD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3402F3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долгое время была </w:t>
      </w:r>
      <w:r w:rsidR="007458CD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руководитель Районного методического центра.</w:t>
      </w:r>
    </w:p>
    <w:p w:rsidR="00D0270F" w:rsidRPr="00E03ADD" w:rsidRDefault="00D0270F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Из </w:t>
      </w:r>
      <w:r w:rsidR="007458CD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числа знаменитостей бывшие выпускники: </w:t>
      </w:r>
      <w:proofErr w:type="spellStart"/>
      <w:r w:rsidR="007458CD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А.И.Поморцев</w:t>
      </w:r>
      <w:proofErr w:type="spellEnd"/>
      <w:r w:rsidR="007458CD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7458CD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proofErr w:type="gramEnd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рези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дент международной феде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рации русского хоккея, </w:t>
      </w:r>
      <w:proofErr w:type="spellStart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И.Я.Шарапов</w:t>
      </w:r>
      <w:proofErr w:type="spellEnd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зав. кафед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рой</w:t>
      </w:r>
      <w:r w:rsidR="003402F3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легкой атлетики Кеме</w:t>
      </w:r>
      <w:r w:rsidR="003402F3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ровского П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роф</w:t>
      </w:r>
      <w:r w:rsidR="003402F3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ессионально-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пед</w:t>
      </w:r>
      <w:r w:rsidR="003402F3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агогического 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колледжа, </w:t>
      </w:r>
      <w:proofErr w:type="spellStart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Н.А.Егоров</w:t>
      </w:r>
      <w:proofErr w:type="spellEnd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профессор Новосибирской академии речного транспорта.</w:t>
      </w:r>
    </w:p>
    <w:p w:rsidR="003402F3" w:rsidRDefault="006713AE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Традиционно из года в год школа открывала летний сезон отдыха для учащихся. </w:t>
      </w:r>
    </w:p>
    <w:p w:rsidR="00C87BF2" w:rsidRDefault="00C87BF2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В настоящее время директором  школы является  Елена Павловна Жигалова. В состав школы вошли реорганизованные: МОУ «Васьковская </w:t>
      </w:r>
      <w:proofErr w:type="spellStart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оош</w:t>
      </w:r>
      <w:proofErr w:type="spellEnd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»,  МОУ «</w:t>
      </w:r>
      <w:proofErr w:type="spellStart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Абышевская</w:t>
      </w:r>
      <w:proofErr w:type="spellEnd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оош</w:t>
      </w:r>
      <w:proofErr w:type="spellEnd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», детский сад в деревне  </w:t>
      </w:r>
      <w:proofErr w:type="spellStart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Абышево</w:t>
      </w:r>
      <w:proofErr w:type="spellEnd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, МОУ «</w:t>
      </w:r>
      <w:proofErr w:type="spellStart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Озёрская</w:t>
      </w:r>
      <w:proofErr w:type="spellEnd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оош</w:t>
      </w:r>
      <w:proofErr w:type="spellEnd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» и обучаются дети из отдалённых деревень </w:t>
      </w:r>
      <w:proofErr w:type="spellStart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Динисовки</w:t>
      </w:r>
      <w:proofErr w:type="spellEnd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Берёзово,  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а в средней школе - из Титова.</w:t>
      </w:r>
    </w:p>
    <w:p w:rsidR="00C87BF2" w:rsidRPr="00E03ADD" w:rsidRDefault="00C87BF2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Коллектив насчитывает 39 педагогов, воспитателей, младших воспитателей и 27 работников технического персонала.</w:t>
      </w:r>
    </w:p>
    <w:p w:rsidR="00C87BF2" w:rsidRDefault="00C87BF2" w:rsidP="009D241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В школе 428 учащихся и 20 воспитанников в дошкольной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группе. 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Ежедневно 204 ученика подвозятся автобусами на занятия. </w:t>
      </w:r>
    </w:p>
    <w:p w:rsidR="00570275" w:rsidRPr="00E03ADD" w:rsidRDefault="00570275" w:rsidP="009D241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7126A" w:rsidRPr="00E03ADD" w:rsidRDefault="00C7126A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ОСНОВНЫЕ НАПРАВЛЕНИЯ:</w:t>
      </w:r>
      <w:r w:rsidR="00570275" w:rsidRPr="005702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МБОУ «</w:t>
      </w:r>
      <w:proofErr w:type="spellStart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Падунская</w:t>
      </w:r>
      <w:proofErr w:type="spellEnd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средняя общеобразовательная школа»</w:t>
      </w:r>
    </w:p>
    <w:p w:rsidR="00C7126A" w:rsidRPr="00E03ADD" w:rsidRDefault="00C7126A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ADD">
        <w:rPr>
          <w:rFonts w:ascii="Times New Roman" w:hAnsi="Times New Roman" w:cs="Times New Roman"/>
          <w:color w:val="000000"/>
          <w:sz w:val="32"/>
          <w:szCs w:val="32"/>
        </w:rPr>
        <w:t xml:space="preserve">-  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Внедрение современных адаптивных образовательных технологий в образовательную и воспитательную систему школы;</w:t>
      </w:r>
    </w:p>
    <w:p w:rsidR="00C7126A" w:rsidRPr="00E03ADD" w:rsidRDefault="00C7126A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ADD">
        <w:rPr>
          <w:rFonts w:ascii="Times New Roman" w:hAnsi="Times New Roman" w:cs="Times New Roman"/>
          <w:color w:val="000000"/>
          <w:sz w:val="32"/>
          <w:szCs w:val="32"/>
        </w:rPr>
        <w:t xml:space="preserve">-   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Развитие у </w:t>
      </w:r>
      <w:proofErr w:type="gramStart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обучающихся</w:t>
      </w:r>
      <w:proofErr w:type="gramEnd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87B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самостоятельности в самообразовании, самовоспитании, саморазвитии, самореализации, (внедрение «Я - КОНЦЕПЦИИ»);</w:t>
      </w:r>
    </w:p>
    <w:p w:rsidR="00C7126A" w:rsidRPr="00E03ADD" w:rsidRDefault="00C7126A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ADD">
        <w:rPr>
          <w:rFonts w:ascii="Times New Roman" w:hAnsi="Times New Roman" w:cs="Times New Roman"/>
          <w:color w:val="000000"/>
          <w:sz w:val="32"/>
          <w:szCs w:val="32"/>
        </w:rPr>
        <w:t xml:space="preserve">-  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Осознанная ориентация на общечеловеческие ценности как основу жизни</w:t>
      </w:r>
    </w:p>
    <w:p w:rsidR="00C7126A" w:rsidRPr="00E03ADD" w:rsidRDefault="00C7126A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03ADD">
        <w:rPr>
          <w:rFonts w:ascii="Times New Roman" w:hAnsi="Times New Roman" w:cs="Times New Roman"/>
          <w:color w:val="000000"/>
          <w:sz w:val="32"/>
          <w:szCs w:val="32"/>
        </w:rPr>
        <w:t>ФГОС.</w:t>
      </w:r>
    </w:p>
    <w:p w:rsidR="00C7126A" w:rsidRPr="00E03ADD" w:rsidRDefault="00C7126A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ТРАДИЦИИ ШКОЛЫ:</w:t>
      </w:r>
    </w:p>
    <w:p w:rsidR="00C7126A" w:rsidRPr="00E03ADD" w:rsidRDefault="00C7126A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ADD">
        <w:rPr>
          <w:rFonts w:ascii="Times New Roman" w:hAnsi="Times New Roman" w:cs="Times New Roman"/>
          <w:color w:val="000000"/>
          <w:sz w:val="32"/>
          <w:szCs w:val="32"/>
        </w:rPr>
        <w:t xml:space="preserve">&gt;  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Посвящение в первоклассники</w:t>
      </w:r>
    </w:p>
    <w:p w:rsidR="00C7126A" w:rsidRPr="00E03ADD" w:rsidRDefault="00C7126A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ADD">
        <w:rPr>
          <w:rFonts w:ascii="Times New Roman" w:hAnsi="Times New Roman" w:cs="Times New Roman"/>
          <w:color w:val="000000"/>
          <w:sz w:val="32"/>
          <w:szCs w:val="32"/>
        </w:rPr>
        <w:t xml:space="preserve">&gt;  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Посвящение в члены «Галактики»</w:t>
      </w:r>
    </w:p>
    <w:p w:rsidR="00C7126A" w:rsidRPr="00E03ADD" w:rsidRDefault="00C7126A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ADD">
        <w:rPr>
          <w:rFonts w:ascii="Times New Roman" w:hAnsi="Times New Roman" w:cs="Times New Roman"/>
          <w:color w:val="000000"/>
          <w:sz w:val="32"/>
          <w:szCs w:val="32"/>
        </w:rPr>
        <w:t xml:space="preserve">&gt;  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Посвящение в старшеклассники</w:t>
      </w:r>
    </w:p>
    <w:p w:rsidR="00C7126A" w:rsidRPr="00E03ADD" w:rsidRDefault="00C7126A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ADD">
        <w:rPr>
          <w:rFonts w:ascii="Times New Roman" w:hAnsi="Times New Roman" w:cs="Times New Roman"/>
          <w:color w:val="000000"/>
          <w:sz w:val="32"/>
          <w:szCs w:val="32"/>
        </w:rPr>
        <w:t xml:space="preserve">&gt;  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Гимн школы</w:t>
      </w:r>
    </w:p>
    <w:p w:rsidR="00C7126A" w:rsidRDefault="00C7126A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3ADD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&gt;  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Встречи с первыми выпускниками</w:t>
      </w:r>
    </w:p>
    <w:p w:rsidR="009D241A" w:rsidRPr="00E03ADD" w:rsidRDefault="009D241A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C7126A" w:rsidRPr="00E03ADD" w:rsidRDefault="00C7126A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A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СФЕРА</w:t>
      </w: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E03A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ДЕЯТЕЛЪНОСТ</w:t>
      </w:r>
      <w:r w:rsidR="00E03ADD" w:rsidRPr="00E03A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 w:rsidR="00E03ADD" w:rsidRPr="00E03ADD">
        <w:rPr>
          <w:rFonts w:ascii="Times New Roman" w:hAnsi="Times New Roman" w:cs="Times New Roman"/>
          <w:sz w:val="32"/>
          <w:szCs w:val="32"/>
        </w:rPr>
        <w:t xml:space="preserve"> </w:t>
      </w:r>
      <w:r w:rsidRPr="00E03A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ВЫПУСКНИКОВ</w:t>
      </w:r>
      <w:r w:rsidR="00E03ADD" w:rsidRPr="00E03A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C7126A" w:rsidRPr="00E03ADD" w:rsidRDefault="00C7126A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Образование - 23%   Медицина - 6%</w:t>
      </w:r>
    </w:p>
    <w:p w:rsidR="00C7126A" w:rsidRPr="00E03ADD" w:rsidRDefault="00C7126A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Сельское хозяйство - 18%  Право - 4,5%</w:t>
      </w:r>
    </w:p>
    <w:p w:rsidR="00C7126A" w:rsidRPr="00E03ADD" w:rsidRDefault="00C7126A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Пищевая промышленность - 5%</w:t>
      </w:r>
    </w:p>
    <w:p w:rsidR="00C7126A" w:rsidRPr="00E03ADD" w:rsidRDefault="00C7126A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Техника и связь - 9%   Экономика - 4,5%</w:t>
      </w:r>
    </w:p>
    <w:p w:rsidR="00C7126A" w:rsidRPr="00E03ADD" w:rsidRDefault="00C7126A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Сфера обслуживания - 5%</w:t>
      </w:r>
    </w:p>
    <w:p w:rsidR="00D0270F" w:rsidRPr="00E03ADD" w:rsidRDefault="00C7126A" w:rsidP="009D241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Другие области - 24%</w:t>
      </w:r>
    </w:p>
    <w:p w:rsidR="00E03ADD" w:rsidRPr="00E03ADD" w:rsidRDefault="00E03ADD" w:rsidP="009D241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D241A" w:rsidRDefault="009D241A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по итогам 2011- 2021 гг. школа неоднократно удостаивалась   </w:t>
      </w:r>
      <w:r w:rsidR="00E03ADD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звания </w:t>
      </w:r>
      <w:r w:rsidR="00E03ADD"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>«Школа-лидер»;</w:t>
      </w:r>
    </w:p>
    <w:p w:rsidR="00E03ADD" w:rsidRPr="00E03ADD" w:rsidRDefault="009D241A" w:rsidP="009D241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3A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sectPr w:rsidR="00E03ADD" w:rsidRPr="00E03ADD" w:rsidSect="007F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3261"/>
    <w:rsid w:val="001C14B6"/>
    <w:rsid w:val="0026364C"/>
    <w:rsid w:val="002C31B8"/>
    <w:rsid w:val="003402F3"/>
    <w:rsid w:val="00473128"/>
    <w:rsid w:val="004827C0"/>
    <w:rsid w:val="004C3B7B"/>
    <w:rsid w:val="00570275"/>
    <w:rsid w:val="00663261"/>
    <w:rsid w:val="006713AE"/>
    <w:rsid w:val="007458CD"/>
    <w:rsid w:val="007F0B3D"/>
    <w:rsid w:val="009C1DED"/>
    <w:rsid w:val="009D241A"/>
    <w:rsid w:val="009E4B17"/>
    <w:rsid w:val="00BD29A0"/>
    <w:rsid w:val="00C12169"/>
    <w:rsid w:val="00C7126A"/>
    <w:rsid w:val="00C87BF2"/>
    <w:rsid w:val="00CF6EC4"/>
    <w:rsid w:val="00D0270F"/>
    <w:rsid w:val="00E0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7</cp:revision>
  <dcterms:created xsi:type="dcterms:W3CDTF">2013-11-19T21:53:00Z</dcterms:created>
  <dcterms:modified xsi:type="dcterms:W3CDTF">2024-12-27T06:04:00Z</dcterms:modified>
</cp:coreProperties>
</file>